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2：</w:t>
      </w:r>
    </w:p>
    <w:p>
      <w:pPr>
        <w:pStyle w:val="2"/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报  价  表</w:t>
      </w:r>
    </w:p>
    <w:tbl>
      <w:tblPr>
        <w:tblStyle w:val="24"/>
        <w:tblW w:w="99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50"/>
        <w:gridCol w:w="1545"/>
        <w:gridCol w:w="1800"/>
        <w:gridCol w:w="1410"/>
        <w:gridCol w:w="1620"/>
        <w:gridCol w:w="1125"/>
        <w:gridCol w:w="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37" w:type="dxa"/>
            <w:vAlign w:val="center"/>
          </w:tcPr>
          <w:p>
            <w:pPr>
              <w:spacing w:before="107" w:line="21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545" w:type="dxa"/>
            <w:vAlign w:val="center"/>
          </w:tcPr>
          <w:p>
            <w:pPr>
              <w:spacing w:before="68" w:line="253" w:lineRule="auto"/>
              <w:ind w:right="108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台流水号</w:t>
            </w:r>
          </w:p>
        </w:tc>
        <w:tc>
          <w:tcPr>
            <w:tcW w:w="1800" w:type="dxa"/>
            <w:vAlign w:val="center"/>
          </w:tcPr>
          <w:p>
            <w:pPr>
              <w:spacing w:before="68" w:line="254" w:lineRule="auto"/>
              <w:ind w:right="108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平台采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购限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</w:t>
            </w:r>
          </w:p>
        </w:tc>
        <w:tc>
          <w:tcPr>
            <w:tcW w:w="1410" w:type="dxa"/>
            <w:vAlign w:val="center"/>
          </w:tcPr>
          <w:p>
            <w:pPr>
              <w:spacing w:before="69" w:line="253" w:lineRule="auto"/>
              <w:ind w:right="17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(人份)</w:t>
            </w:r>
          </w:p>
        </w:tc>
        <w:tc>
          <w:tcPr>
            <w:tcW w:w="1620" w:type="dxa"/>
            <w:vAlign w:val="center"/>
          </w:tcPr>
          <w:p>
            <w:pPr>
              <w:spacing w:before="69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(元/人份)</w:t>
            </w:r>
          </w:p>
        </w:tc>
        <w:tc>
          <w:tcPr>
            <w:tcW w:w="1125" w:type="dxa"/>
            <w:vAlign w:val="center"/>
          </w:tcPr>
          <w:p>
            <w:pPr>
              <w:spacing w:before="69" w:line="253" w:lineRule="auto"/>
              <w:ind w:right="1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880" w:type="dxa"/>
            <w:vAlign w:val="center"/>
          </w:tcPr>
          <w:p>
            <w:pPr>
              <w:spacing w:before="68" w:line="253" w:lineRule="auto"/>
              <w:ind w:right="11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7" w:type="dxa"/>
            <w:vAlign w:val="top"/>
          </w:tcPr>
          <w:p>
            <w:pPr>
              <w:spacing w:before="151" w:line="18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537" w:type="dxa"/>
            <w:vAlign w:val="top"/>
          </w:tcPr>
          <w:p>
            <w:pPr>
              <w:spacing w:before="139" w:line="18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ind w:left="504" w:hanging="504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说明：没有安徽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医药集中采购平台采购限价的， 省平台采购限价栏填“备案产品”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eastAsia="zh-CN"/>
              </w:rPr>
              <w:t>；有“省平台采购限价”的产品金额总额达投标总金额的比例为：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产品各规格报价清单</w:t>
      </w:r>
    </w:p>
    <w:bookmarkEnd w:id="0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015"/>
        <w:gridCol w:w="2715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7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eastAsia="zh-CN"/>
              </w:rPr>
              <w:t>包装规格</w:t>
            </w:r>
          </w:p>
        </w:tc>
        <w:tc>
          <w:tcPr>
            <w:tcW w:w="2939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单包装规格报价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0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="68" w:line="23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8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备注：请供应商提供所投产品所有包装规格报价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312F"/>
    <w:rsid w:val="01166F9E"/>
    <w:rsid w:val="01205545"/>
    <w:rsid w:val="01535E53"/>
    <w:rsid w:val="019D1E5B"/>
    <w:rsid w:val="023D4DF5"/>
    <w:rsid w:val="02416D9A"/>
    <w:rsid w:val="02495815"/>
    <w:rsid w:val="024B147D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725D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71A98"/>
    <w:rsid w:val="096313C4"/>
    <w:rsid w:val="099077F7"/>
    <w:rsid w:val="09A1553A"/>
    <w:rsid w:val="09B945E5"/>
    <w:rsid w:val="09E75A9A"/>
    <w:rsid w:val="0A2A0AAB"/>
    <w:rsid w:val="0B7528DA"/>
    <w:rsid w:val="0BA74CC1"/>
    <w:rsid w:val="0BD47C09"/>
    <w:rsid w:val="0D0000D1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7B25FC"/>
    <w:rsid w:val="12A71606"/>
    <w:rsid w:val="13AA55AE"/>
    <w:rsid w:val="13BA1998"/>
    <w:rsid w:val="13C32DDF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4EA425F"/>
    <w:rsid w:val="150C538E"/>
    <w:rsid w:val="15A22D8C"/>
    <w:rsid w:val="15DE6260"/>
    <w:rsid w:val="16462BB8"/>
    <w:rsid w:val="164804F8"/>
    <w:rsid w:val="164D1924"/>
    <w:rsid w:val="172F6DFD"/>
    <w:rsid w:val="17420425"/>
    <w:rsid w:val="176C3651"/>
    <w:rsid w:val="179130B8"/>
    <w:rsid w:val="17BC3F13"/>
    <w:rsid w:val="182D323C"/>
    <w:rsid w:val="18420B2D"/>
    <w:rsid w:val="18BA5DA3"/>
    <w:rsid w:val="19580E00"/>
    <w:rsid w:val="1A5021EF"/>
    <w:rsid w:val="1B27747E"/>
    <w:rsid w:val="1B9B2FA8"/>
    <w:rsid w:val="1BB53B37"/>
    <w:rsid w:val="1C71589A"/>
    <w:rsid w:val="1C9A04F4"/>
    <w:rsid w:val="1CBE5A5D"/>
    <w:rsid w:val="1CC37203"/>
    <w:rsid w:val="1CCB2537"/>
    <w:rsid w:val="1D2E7E9F"/>
    <w:rsid w:val="1D32651B"/>
    <w:rsid w:val="1D3B08CE"/>
    <w:rsid w:val="1E2A1E8C"/>
    <w:rsid w:val="1E5E115D"/>
    <w:rsid w:val="1E6E1AC8"/>
    <w:rsid w:val="1E753C18"/>
    <w:rsid w:val="1E7B491B"/>
    <w:rsid w:val="1E8E3F76"/>
    <w:rsid w:val="1EA10F95"/>
    <w:rsid w:val="1F08555F"/>
    <w:rsid w:val="1F381F09"/>
    <w:rsid w:val="1F561CF3"/>
    <w:rsid w:val="1FAE1B07"/>
    <w:rsid w:val="1FD00022"/>
    <w:rsid w:val="1FD855E3"/>
    <w:rsid w:val="20314E16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6718FC"/>
    <w:rsid w:val="25722280"/>
    <w:rsid w:val="25BE2C5B"/>
    <w:rsid w:val="25C2563A"/>
    <w:rsid w:val="25F61B08"/>
    <w:rsid w:val="26A11788"/>
    <w:rsid w:val="26C0404E"/>
    <w:rsid w:val="26C21FB8"/>
    <w:rsid w:val="276305EC"/>
    <w:rsid w:val="276536AF"/>
    <w:rsid w:val="27677991"/>
    <w:rsid w:val="277D2D49"/>
    <w:rsid w:val="27855E15"/>
    <w:rsid w:val="279D37BC"/>
    <w:rsid w:val="27BA0D41"/>
    <w:rsid w:val="28076522"/>
    <w:rsid w:val="28B3358D"/>
    <w:rsid w:val="291E4722"/>
    <w:rsid w:val="299E1A96"/>
    <w:rsid w:val="2AB8056E"/>
    <w:rsid w:val="2AE035AC"/>
    <w:rsid w:val="2AE141D3"/>
    <w:rsid w:val="2B696F05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211BFC"/>
    <w:rsid w:val="2E690493"/>
    <w:rsid w:val="2E8A6F92"/>
    <w:rsid w:val="2E8D7F76"/>
    <w:rsid w:val="2EED10C4"/>
    <w:rsid w:val="2EF60D1A"/>
    <w:rsid w:val="2F410D5D"/>
    <w:rsid w:val="2F607DA2"/>
    <w:rsid w:val="2F64120A"/>
    <w:rsid w:val="2F661DE0"/>
    <w:rsid w:val="2F8D4234"/>
    <w:rsid w:val="2FB81AA9"/>
    <w:rsid w:val="2FE07321"/>
    <w:rsid w:val="304366DC"/>
    <w:rsid w:val="30587BC8"/>
    <w:rsid w:val="307A5F9A"/>
    <w:rsid w:val="30E33410"/>
    <w:rsid w:val="30FB34C6"/>
    <w:rsid w:val="31004758"/>
    <w:rsid w:val="31DD1693"/>
    <w:rsid w:val="32145662"/>
    <w:rsid w:val="32171A47"/>
    <w:rsid w:val="329755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1C228F"/>
    <w:rsid w:val="36886F93"/>
    <w:rsid w:val="368F7609"/>
    <w:rsid w:val="369458E3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305977"/>
    <w:rsid w:val="386B4FF0"/>
    <w:rsid w:val="38922426"/>
    <w:rsid w:val="38B45B1B"/>
    <w:rsid w:val="38F475FF"/>
    <w:rsid w:val="38FF5ACE"/>
    <w:rsid w:val="390256B9"/>
    <w:rsid w:val="39087506"/>
    <w:rsid w:val="3930054C"/>
    <w:rsid w:val="395B22DF"/>
    <w:rsid w:val="39AD545C"/>
    <w:rsid w:val="3A211756"/>
    <w:rsid w:val="3A80236E"/>
    <w:rsid w:val="3A815BD6"/>
    <w:rsid w:val="3B1D579B"/>
    <w:rsid w:val="3B67656D"/>
    <w:rsid w:val="3B73361D"/>
    <w:rsid w:val="3BE92744"/>
    <w:rsid w:val="3C1E674C"/>
    <w:rsid w:val="3C223052"/>
    <w:rsid w:val="3C872AED"/>
    <w:rsid w:val="3CEF5841"/>
    <w:rsid w:val="3D751880"/>
    <w:rsid w:val="3D787B2C"/>
    <w:rsid w:val="3DEC5DBA"/>
    <w:rsid w:val="3E557966"/>
    <w:rsid w:val="3F007FE6"/>
    <w:rsid w:val="3F1052E7"/>
    <w:rsid w:val="3F1A4A12"/>
    <w:rsid w:val="3F256542"/>
    <w:rsid w:val="3F846882"/>
    <w:rsid w:val="3F983B79"/>
    <w:rsid w:val="3FC22ADE"/>
    <w:rsid w:val="3FED4B04"/>
    <w:rsid w:val="403F1D61"/>
    <w:rsid w:val="404E341C"/>
    <w:rsid w:val="406E4BEE"/>
    <w:rsid w:val="40704EDA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8F361C"/>
    <w:rsid w:val="45B26E73"/>
    <w:rsid w:val="45B72BC5"/>
    <w:rsid w:val="45C2090A"/>
    <w:rsid w:val="46346A68"/>
    <w:rsid w:val="464D5B85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D625B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F1A3771"/>
    <w:rsid w:val="4F87242C"/>
    <w:rsid w:val="4FB40EC2"/>
    <w:rsid w:val="50434281"/>
    <w:rsid w:val="506B0A40"/>
    <w:rsid w:val="50836684"/>
    <w:rsid w:val="509E082D"/>
    <w:rsid w:val="50F04244"/>
    <w:rsid w:val="50F26629"/>
    <w:rsid w:val="512D19FF"/>
    <w:rsid w:val="51F00925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530D3D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2E2493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7A2598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9E1F3D"/>
    <w:rsid w:val="64A150C4"/>
    <w:rsid w:val="64AA53A5"/>
    <w:rsid w:val="65017711"/>
    <w:rsid w:val="65380091"/>
    <w:rsid w:val="656269E2"/>
    <w:rsid w:val="6563564D"/>
    <w:rsid w:val="65700F21"/>
    <w:rsid w:val="65C97793"/>
    <w:rsid w:val="660E206A"/>
    <w:rsid w:val="66377F53"/>
    <w:rsid w:val="665E2F07"/>
    <w:rsid w:val="66655FBA"/>
    <w:rsid w:val="668478D3"/>
    <w:rsid w:val="668D03C8"/>
    <w:rsid w:val="678D7309"/>
    <w:rsid w:val="67AB2FFF"/>
    <w:rsid w:val="67EF6896"/>
    <w:rsid w:val="687D5934"/>
    <w:rsid w:val="68BD3BA7"/>
    <w:rsid w:val="69194850"/>
    <w:rsid w:val="693315C7"/>
    <w:rsid w:val="693B07FC"/>
    <w:rsid w:val="69987EF6"/>
    <w:rsid w:val="69E96331"/>
    <w:rsid w:val="6A106D8F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790236"/>
    <w:rsid w:val="70837B60"/>
    <w:rsid w:val="710F755E"/>
    <w:rsid w:val="7122609C"/>
    <w:rsid w:val="714C7463"/>
    <w:rsid w:val="717B798B"/>
    <w:rsid w:val="72251164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755F76"/>
    <w:rsid w:val="74E6501F"/>
    <w:rsid w:val="74FE7344"/>
    <w:rsid w:val="75664470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76121D"/>
    <w:rsid w:val="789F425B"/>
    <w:rsid w:val="78BC253A"/>
    <w:rsid w:val="798464E6"/>
    <w:rsid w:val="799A0D64"/>
    <w:rsid w:val="7A192F3C"/>
    <w:rsid w:val="7AC7578E"/>
    <w:rsid w:val="7AD20CC2"/>
    <w:rsid w:val="7ADF6ECF"/>
    <w:rsid w:val="7B0A4968"/>
    <w:rsid w:val="7B2E4082"/>
    <w:rsid w:val="7B7A67AF"/>
    <w:rsid w:val="7B9538F4"/>
    <w:rsid w:val="7BEE6EFA"/>
    <w:rsid w:val="7C3050CC"/>
    <w:rsid w:val="7C6D6DD3"/>
    <w:rsid w:val="7C8F2D12"/>
    <w:rsid w:val="7CAC697C"/>
    <w:rsid w:val="7CDB1C52"/>
    <w:rsid w:val="7D2708CA"/>
    <w:rsid w:val="7D3500DC"/>
    <w:rsid w:val="7E046E24"/>
    <w:rsid w:val="7E4359D8"/>
    <w:rsid w:val="7E6E0E40"/>
    <w:rsid w:val="7E71385C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0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font41"/>
    <w:basedOn w:val="13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2248</Words>
  <Characters>2634</Characters>
  <Lines>12</Lines>
  <Paragraphs>3</Paragraphs>
  <TotalTime>25</TotalTime>
  <ScaleCrop>false</ScaleCrop>
  <LinksUpToDate>false</LinksUpToDate>
  <CharactersWithSpaces>2734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2022-06-21T06:19:00Z</cp:lastPrinted>
  <dcterms:modified xsi:type="dcterms:W3CDTF">2022-06-21T07:21:09Z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5D2B59D8B4684901BF4650A1DA236566</vt:lpwstr>
  </property>
</Properties>
</file>